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669CBCF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393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B66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0008EBB1" w:rsidR="00192C6B" w:rsidRPr="00AD67F0" w:rsidRDefault="00594E6A" w:rsidP="007D46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047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отбора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малого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участия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программах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инновационного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реализуемых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Фондом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содействия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развитию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малых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форм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предприятий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научно-технической</w:t>
            </w:r>
            <w:proofErr w:type="spellEnd"/>
            <w:r w:rsidR="00393BD8" w:rsidRPr="00393B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93BD8" w:rsidRPr="00393BD8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1FCFC68D" w:rsidR="00192C6B" w:rsidRPr="002D0133" w:rsidRDefault="00393BD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3BD8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 по организации и проведению отбора физических лиц и юридических лиц – субъектов малого предпринимательства для участия в программах инновационного развития, реализуемых Фондом содействия развитию малых форм предприятий в научно-технической сфере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713CD4D" w14:textId="77777777" w:rsidR="003F44EF" w:rsidRPr="003F44EF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4DB805B9" w:rsidR="00192C6B" w:rsidRPr="002D0133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1F39C5AE" w:rsidR="00192C6B" w:rsidRPr="00B66D0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6D0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66D03" w:rsidRPr="00B66D03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B66D03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5FEC46EB" w:rsidR="00192C6B" w:rsidRPr="00B66D0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6D03">
              <w:rPr>
                <w:rFonts w:ascii="Times New Roman" w:hAnsi="Times New Roman"/>
                <w:sz w:val="28"/>
                <w:szCs w:val="28"/>
                <w:lang w:val="ru-RU"/>
              </w:rPr>
              <w:t>17-00 часов «</w:t>
            </w:r>
            <w:r w:rsidR="00B66D03" w:rsidRPr="00B66D03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 w:rsidRPr="00B66D03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2, оф.11 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376" w:type="dxa"/>
          </w:tcPr>
          <w:p w14:paraId="2E2AE292" w14:textId="19C33AF6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B66D0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lastRenderedPageBreak/>
              <w:t>Не позднее «</w:t>
            </w:r>
            <w:r w:rsidR="00B66D0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23</w:t>
            </w:r>
            <w:r w:rsidRPr="00B66D0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 июля 2020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0C0B88CB" w14:textId="24377230" w:rsidR="00192C6B" w:rsidRPr="002D0133" w:rsidRDefault="007D67D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D67DB">
              <w:rPr>
                <w:rFonts w:ascii="Times New Roman" w:hAnsi="Times New Roman"/>
                <w:sz w:val="28"/>
                <w:szCs w:val="28"/>
                <w:lang w:val="ru-RU"/>
              </w:rPr>
              <w:t>750 000 рублей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435E473" w14:textId="0072C0E8" w:rsidR="00394411" w:rsidRPr="00CC7994" w:rsidRDefault="007D073D" w:rsidP="00CC7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45100837"/>
            <w:r w:rsidRPr="00CC799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не </w:t>
            </w:r>
            <w:r w:rsidRPr="007D67D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позднее </w:t>
            </w:r>
            <w:bookmarkEnd w:id="0"/>
            <w:r w:rsidR="007D67DB" w:rsidRPr="007D67DB"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proofErr w:type="spellStart"/>
            <w:r w:rsidR="007D67DB" w:rsidRPr="007D67DB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="007D67DB" w:rsidRPr="007D67DB">
              <w:rPr>
                <w:rFonts w:ascii="Times New Roman" w:hAnsi="Times New Roman"/>
                <w:sz w:val="28"/>
                <w:szCs w:val="28"/>
              </w:rPr>
              <w:t xml:space="preserve"> 2020</w:t>
            </w:r>
            <w:r w:rsidR="007D67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411" w:rsidRPr="00CC7994">
              <w:rPr>
                <w:rFonts w:ascii="Times New Roman" w:hAnsi="Times New Roman"/>
                <w:sz w:val="28"/>
                <w:szCs w:val="28"/>
              </w:rPr>
              <w:t>г</w:t>
            </w:r>
            <w:r w:rsidR="00CC7994" w:rsidRPr="00CC7994">
              <w:rPr>
                <w:rFonts w:ascii="Times New Roman" w:hAnsi="Times New Roman"/>
                <w:sz w:val="28"/>
                <w:szCs w:val="28"/>
              </w:rPr>
              <w:t>.</w:t>
            </w:r>
            <w:r w:rsidR="00CC7994" w:rsidRPr="00CC799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6EECD4D3" w14:textId="77777777" w:rsidR="00B66D03" w:rsidRPr="00B66D03" w:rsidRDefault="00B66D03" w:rsidP="00B66D03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B66D03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EAD9D50" w14:textId="77777777" w:rsidR="00B66D03" w:rsidRPr="00B66D03" w:rsidRDefault="00B66D03" w:rsidP="00B66D03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B66D0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предоплата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30 % от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настоящему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договору в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10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24E8FC25" w14:textId="3578C6E0" w:rsidR="00192C6B" w:rsidRPr="002D0133" w:rsidRDefault="00B66D03" w:rsidP="00B66D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66D0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оставшаяся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часть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70 % от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6D0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услуг на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основании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выставленного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6D03">
              <w:rPr>
                <w:rFonts w:ascii="Times New Roman" w:hAnsi="Times New Roman"/>
                <w:sz w:val="28"/>
                <w:szCs w:val="28"/>
              </w:rPr>
              <w:t>счета</w:t>
            </w:r>
            <w:proofErr w:type="spellEnd"/>
            <w:r w:rsidRPr="00B66D0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69E7BC35" w14:textId="12C2C6CB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A2C392F" w14:textId="3E381B62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D9AAA8D" w14:textId="0254AEF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018D9B0C" w14:textId="6582DCAA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081DB33" w14:textId="113C0038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0C30415" w14:textId="5EF71351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4803C5B" w14:textId="36CA537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6986363" w14:textId="77876304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F299F03" w14:textId="581A3CE6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0DD1C626" w:rsidR="00192C6B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 (далее – Требования к участникам закупки).</w:t>
            </w:r>
          </w:p>
        </w:tc>
      </w:tr>
      <w:bookmarkEnd w:id="1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E44F49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E44F49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03DF6235" w14:textId="6F357917" w:rsidR="00841CAE" w:rsidRPr="00E44F49" w:rsidRDefault="00841CAE" w:rsidP="00841CA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BC7343E" w14:textId="77777777" w:rsidR="00841CAE" w:rsidRPr="00E44F49" w:rsidRDefault="00841CAE" w:rsidP="00841CAE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2BEFB7" w14:textId="588A3F2D" w:rsidR="00841CAE" w:rsidRPr="00E44F49" w:rsidRDefault="00841CAE" w:rsidP="00841CAE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497F401" w14:textId="77777777" w:rsidR="00841CAE" w:rsidRPr="00E44F49" w:rsidRDefault="00841CAE" w:rsidP="00841CAE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478B0DF" w14:textId="77777777" w:rsidR="00841CAE" w:rsidRPr="00E44F49" w:rsidRDefault="00841CAE" w:rsidP="00841CAE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2.3. документ,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525FAB5" w14:textId="3DD78272" w:rsidR="00841CAE" w:rsidRPr="00E44F49" w:rsidRDefault="00841CAE" w:rsidP="00841CAE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D0FC539" w14:textId="77777777" w:rsidR="00841CAE" w:rsidRPr="00E44F49" w:rsidRDefault="00841CAE" w:rsidP="00841CAE">
            <w:pPr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E44F49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E44F49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E44F49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E44F4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10E02E3" w14:textId="77777777" w:rsidR="00841CAE" w:rsidRPr="00E44F49" w:rsidRDefault="00841CAE" w:rsidP="00841CAE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 При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пеням, штрафам, процентам </w:t>
            </w:r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(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E44F49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31917683" w14:textId="5ADBD06B" w:rsidR="00841CAE" w:rsidRPr="00E44F49" w:rsidRDefault="00841CAE" w:rsidP="00841CAE">
            <w:pPr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2.6.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услуг в рамках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контрактов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заключенных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с ФЗ-44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ФЗ-223 с органами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власти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проведение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конкурса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инновационных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и(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конкурсов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инновационных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C1CBC6" w14:textId="4146F96E" w:rsidR="005A530F" w:rsidRPr="00E44F49" w:rsidRDefault="00841CAE" w:rsidP="00841CAE">
            <w:pPr>
              <w:rPr>
                <w:rFonts w:ascii="Times New Roman" w:hAnsi="Times New Roman"/>
                <w:sz w:val="28"/>
                <w:szCs w:val="28"/>
              </w:rPr>
            </w:pPr>
            <w:r w:rsidRPr="00E44F49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4F49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E44F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192C6B"/>
    <w:rsid w:val="00266397"/>
    <w:rsid w:val="00290A6E"/>
    <w:rsid w:val="002E3D4D"/>
    <w:rsid w:val="002E5696"/>
    <w:rsid w:val="00393BD8"/>
    <w:rsid w:val="00394411"/>
    <w:rsid w:val="003D63B4"/>
    <w:rsid w:val="003F44EF"/>
    <w:rsid w:val="00512DB9"/>
    <w:rsid w:val="00546F4F"/>
    <w:rsid w:val="00573DB7"/>
    <w:rsid w:val="005868D0"/>
    <w:rsid w:val="00594E6A"/>
    <w:rsid w:val="005A530F"/>
    <w:rsid w:val="00634365"/>
    <w:rsid w:val="00640472"/>
    <w:rsid w:val="0065305C"/>
    <w:rsid w:val="0068380B"/>
    <w:rsid w:val="006F16C4"/>
    <w:rsid w:val="00716228"/>
    <w:rsid w:val="00743A55"/>
    <w:rsid w:val="007530D0"/>
    <w:rsid w:val="00786347"/>
    <w:rsid w:val="00791FE6"/>
    <w:rsid w:val="007A52FC"/>
    <w:rsid w:val="007D073D"/>
    <w:rsid w:val="007D46D8"/>
    <w:rsid w:val="007D67DB"/>
    <w:rsid w:val="00841CAE"/>
    <w:rsid w:val="00850F78"/>
    <w:rsid w:val="0088074E"/>
    <w:rsid w:val="008973D2"/>
    <w:rsid w:val="008E629E"/>
    <w:rsid w:val="009D4919"/>
    <w:rsid w:val="00A73F46"/>
    <w:rsid w:val="00AA351B"/>
    <w:rsid w:val="00AD67F0"/>
    <w:rsid w:val="00B3039A"/>
    <w:rsid w:val="00B66D03"/>
    <w:rsid w:val="00B97DC2"/>
    <w:rsid w:val="00BB0627"/>
    <w:rsid w:val="00C0359E"/>
    <w:rsid w:val="00C77709"/>
    <w:rsid w:val="00C95061"/>
    <w:rsid w:val="00CC7994"/>
    <w:rsid w:val="00D9792F"/>
    <w:rsid w:val="00DF0A5A"/>
    <w:rsid w:val="00E44F49"/>
    <w:rsid w:val="00E61298"/>
    <w:rsid w:val="00E922C7"/>
    <w:rsid w:val="00ED3C3C"/>
    <w:rsid w:val="00F45AAA"/>
    <w:rsid w:val="00FB3FAC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6</cp:revision>
  <dcterms:created xsi:type="dcterms:W3CDTF">2020-07-13T05:56:00Z</dcterms:created>
  <dcterms:modified xsi:type="dcterms:W3CDTF">2020-07-13T10:16:00Z</dcterms:modified>
</cp:coreProperties>
</file>